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371E" w14:textId="77777777" w:rsidR="007A4EDC" w:rsidRDefault="4AAD4FAA">
      <w:r>
        <w:t>Geachte heer/mevrouw,</w:t>
      </w:r>
    </w:p>
    <w:p w14:paraId="54D9B5A1" w14:textId="38F209E3" w:rsidR="4AAD4FAA" w:rsidRDefault="4AAD4FAA" w:rsidP="4AAD4FAA"/>
    <w:p w14:paraId="1C9667AB" w14:textId="65532900" w:rsidR="00D1026C" w:rsidRDefault="4AAD4FAA" w:rsidP="4AAD4FAA">
      <w:r>
        <w:t xml:space="preserve">Zoals u weet hebben wij vorig jaar </w:t>
      </w:r>
      <w:r w:rsidR="00353030">
        <w:t xml:space="preserve">weer </w:t>
      </w:r>
      <w:r>
        <w:t xml:space="preserve">meegedaan aan de Morocco Desert Challenge (MDC). Dit was vooral mogelijk dankzij uw </w:t>
      </w:r>
      <w:r w:rsidR="00353030" w:rsidRPr="00AB6648">
        <w:t>medewerking</w:t>
      </w:r>
      <w:r>
        <w:t xml:space="preserve">. Dit jaar gaan wij met een nieuw team weer ons best doen om aan de Morocco Desert Challenge in </w:t>
      </w:r>
      <w:r w:rsidRPr="00AB6648">
        <w:t>20</w:t>
      </w:r>
      <w:r w:rsidR="00353030" w:rsidRPr="00AB6648">
        <w:t>20</w:t>
      </w:r>
      <w:r w:rsidRPr="00D1026C">
        <w:rPr>
          <w:b/>
          <w:bCs/>
        </w:rPr>
        <w:t xml:space="preserve"> </w:t>
      </w:r>
      <w:r>
        <w:t>te gaan deelnemen</w:t>
      </w:r>
      <w:r w:rsidR="00D1026C">
        <w:t>.</w:t>
      </w:r>
    </w:p>
    <w:p w14:paraId="4258CA27" w14:textId="77777777" w:rsidR="006B5C5C" w:rsidRDefault="006B5C5C" w:rsidP="4AAD4FAA"/>
    <w:p w14:paraId="7328FE45" w14:textId="70BDD875" w:rsidR="002635EB" w:rsidRDefault="4AAD4FAA">
      <w:r>
        <w:t xml:space="preserve">Graag willen wij ons even voorstellen: wij zijn de vierdejaarsstudenten van de opleiding Technisch Specialist </w:t>
      </w:r>
      <w:r w:rsidR="006B5C5C">
        <w:t>aan het</w:t>
      </w:r>
      <w:r>
        <w:t xml:space="preserve"> TT-Instituut </w:t>
      </w:r>
      <w:r w:rsidR="006B5C5C">
        <w:t xml:space="preserve">(Drenthe College) </w:t>
      </w:r>
      <w:r>
        <w:t>in Assen. Een school waar studenten worden opgeleid tot top technici.</w:t>
      </w:r>
    </w:p>
    <w:p w14:paraId="1A5C4FF3" w14:textId="4E1EF985" w:rsidR="002635EB" w:rsidRDefault="0051554B">
      <w:r>
        <w:t>I</w:t>
      </w:r>
      <w:r w:rsidR="4AAD4FAA">
        <w:t xml:space="preserve">n 2017 </w:t>
      </w:r>
      <w:r>
        <w:t xml:space="preserve">zijn wij als school </w:t>
      </w:r>
      <w:r w:rsidR="4AAD4FAA">
        <w:t>aan het project begonnen en hebben</w:t>
      </w:r>
      <w:r>
        <w:t xml:space="preserve"> w</w:t>
      </w:r>
      <w:r w:rsidR="4AAD4FAA">
        <w:t xml:space="preserve">e </w:t>
      </w:r>
      <w:r>
        <w:t xml:space="preserve">de </w:t>
      </w:r>
      <w:r w:rsidR="4AAD4FAA">
        <w:t xml:space="preserve">rallyauto en servicetruck opgebouwd. Dit jaar </w:t>
      </w:r>
      <w:r w:rsidR="00460974">
        <w:t>willen wij samen met andere opleidingen ons team gaan versterken</w:t>
      </w:r>
      <w:r w:rsidR="00016CF5" w:rsidRPr="00016CF5">
        <w:rPr>
          <w:b/>
          <w:bCs/>
        </w:rPr>
        <w:t xml:space="preserve">. </w:t>
      </w:r>
      <w:r w:rsidR="00016CF5" w:rsidRPr="00016CF5">
        <w:t>Dit willen we doen met de</w:t>
      </w:r>
      <w:r w:rsidR="00016CF5">
        <w:t xml:space="preserve"> volgende</w:t>
      </w:r>
      <w:r w:rsidR="00016CF5" w:rsidRPr="00016CF5">
        <w:t xml:space="preserve"> opleidingen: Sport en </w:t>
      </w:r>
      <w:r w:rsidR="006B5C5C">
        <w:t>Be</w:t>
      </w:r>
      <w:r w:rsidR="00016CF5" w:rsidRPr="00016CF5">
        <w:t xml:space="preserve">wegen, </w:t>
      </w:r>
      <w:r w:rsidR="006B5C5C">
        <w:t>H</w:t>
      </w:r>
      <w:r w:rsidR="00016CF5" w:rsidRPr="00016CF5">
        <w:t>oreca,</w:t>
      </w:r>
      <w:r w:rsidR="00016CF5">
        <w:t xml:space="preserve"> </w:t>
      </w:r>
      <w:r w:rsidR="006B5C5C">
        <w:t>A</w:t>
      </w:r>
      <w:r w:rsidR="00016CF5">
        <w:t>utotechniek,</w:t>
      </w:r>
      <w:r w:rsidR="00016CF5" w:rsidRPr="00016CF5">
        <w:t xml:space="preserve"> </w:t>
      </w:r>
      <w:r w:rsidR="006B5C5C">
        <w:t>Verzorging</w:t>
      </w:r>
      <w:r w:rsidR="00016CF5" w:rsidRPr="00016CF5">
        <w:t xml:space="preserve">, </w:t>
      </w:r>
      <w:r w:rsidR="006B5C5C">
        <w:t>W</w:t>
      </w:r>
      <w:r w:rsidR="00016CF5" w:rsidRPr="00016CF5">
        <w:t>erktuigbouw</w:t>
      </w:r>
      <w:r w:rsidR="006B5C5C">
        <w:t>kunde, E</w:t>
      </w:r>
      <w:r w:rsidR="00016CF5" w:rsidRPr="00016CF5">
        <w:t>lektrotechniek</w:t>
      </w:r>
      <w:r w:rsidR="00016CF5">
        <w:t xml:space="preserve"> en </w:t>
      </w:r>
      <w:r w:rsidR="006B5C5C">
        <w:t>M</w:t>
      </w:r>
      <w:r w:rsidR="00016CF5" w:rsidRPr="00016CF5">
        <w:t>edia</w:t>
      </w:r>
      <w:r w:rsidR="006B5C5C">
        <w:t>/I</w:t>
      </w:r>
      <w:r w:rsidR="004D49C3">
        <w:t>CT</w:t>
      </w:r>
      <w:r w:rsidR="00016CF5">
        <w:t xml:space="preserve">. </w:t>
      </w:r>
    </w:p>
    <w:p w14:paraId="7A9E3C2F" w14:textId="69E6327F" w:rsidR="002635EB" w:rsidRDefault="00460974" w:rsidP="4AAD4FAA">
      <w:r>
        <w:t>Dit jaar zouden wij graag weer willen</w:t>
      </w:r>
      <w:r w:rsidR="4AAD4FAA">
        <w:t xml:space="preserve"> gaan deelnemen aan </w:t>
      </w:r>
      <w:r w:rsidR="4AAD4FAA" w:rsidRPr="00460974">
        <w:t>de MD</w:t>
      </w:r>
      <w:r w:rsidR="006B5C5C">
        <w:t>C.</w:t>
      </w:r>
      <w:r w:rsidR="4AAD4FAA">
        <w:t xml:space="preserve"> </w:t>
      </w:r>
      <w:r w:rsidR="006B5C5C">
        <w:t>De rally wordt verreden</w:t>
      </w:r>
      <w:r w:rsidR="4AAD4FAA">
        <w:t xml:space="preserve"> van 1</w:t>
      </w:r>
      <w:r w:rsidR="0051554B">
        <w:t>6</w:t>
      </w:r>
      <w:r w:rsidR="4AAD4FAA">
        <w:t xml:space="preserve"> tot 2</w:t>
      </w:r>
      <w:r w:rsidR="0051554B">
        <w:t>5</w:t>
      </w:r>
      <w:r w:rsidR="4AAD4FAA">
        <w:t xml:space="preserve"> april 20</w:t>
      </w:r>
      <w:r w:rsidR="00AB6648">
        <w:t>20</w:t>
      </w:r>
      <w:r w:rsidR="4AAD4FAA">
        <w:t xml:space="preserve">. </w:t>
      </w:r>
      <w:r>
        <w:t xml:space="preserve">Dit kan alleen niet zonder uw hulp! </w:t>
      </w:r>
      <w:r w:rsidR="4AAD4FAA">
        <w:t>De rally bestaat uit 8 etappes. Deze worden gereden zonder verbindingsroutes. Daarnaast is het niet alleen een van de zwaarste rally’s ter wereld, maar ook de op een na grootste (na Dakar).</w:t>
      </w:r>
    </w:p>
    <w:p w14:paraId="5C195D2E" w14:textId="122C46DE" w:rsidR="00A2140D" w:rsidRDefault="4AAD4FAA" w:rsidP="4AAD4FAA">
      <w:r>
        <w:t>Dit jaar gebruiken</w:t>
      </w:r>
      <w:r w:rsidR="00460974">
        <w:t xml:space="preserve"> we</w:t>
      </w:r>
      <w:r>
        <w:t xml:space="preserve"> </w:t>
      </w:r>
      <w:r w:rsidR="00D66ADB">
        <w:t xml:space="preserve">weer </w:t>
      </w:r>
      <w:r w:rsidR="00460974">
        <w:t xml:space="preserve">de </w:t>
      </w:r>
      <w:r>
        <w:t>Isuzu Trooper/ Opel Monterey uit 1993 met een 3.2Liter V6 benzinemotor</w:t>
      </w:r>
      <w:r w:rsidR="00460974">
        <w:t xml:space="preserve"> met </w:t>
      </w:r>
      <w:r w:rsidR="006B5C5C">
        <w:t>een</w:t>
      </w:r>
      <w:r w:rsidR="00460974">
        <w:t xml:space="preserve"> vernieuwd en aangepast onderstel. </w:t>
      </w:r>
      <w:r>
        <w:t>Net als vorig jaar is de klas opgesplitst in groepen. Deze zijn verdeeld over vijf categorieën: motor, onderstel, body/elektro, servicetruck en PR. Dit jaar zijn wij vooral gefocust op het verbeteren van de auto.</w:t>
      </w:r>
    </w:p>
    <w:p w14:paraId="49031FAC" w14:textId="77777777" w:rsidR="002635EB" w:rsidRDefault="002635EB" w:rsidP="4AAD4FAA"/>
    <w:p w14:paraId="4AD6216D" w14:textId="3C1505FF" w:rsidR="00A52F1D" w:rsidRDefault="6F808B4F">
      <w:r>
        <w:t>Ook zijn wij weer actief op soc</w:t>
      </w:r>
      <w:bookmarkStart w:id="0" w:name="_GoBack"/>
      <w:bookmarkEnd w:id="0"/>
      <w:r>
        <w:t>ial media, met name Facebook en Instagram. De website wordt op dit moment weer up-to-date gemaakt, zo kunt u op elk moment de vorderingen van het project volgen.</w:t>
      </w:r>
    </w:p>
    <w:p w14:paraId="40BC9FE6" w14:textId="5938DD17" w:rsidR="00A52F1D" w:rsidRDefault="4AAD4FAA">
      <w:r>
        <w:t>Natuurlijk zijn wij dit jaar weer sponsoren nodig om dit project mogelijk te maken. U heeft het vorig jaar voor het team mogelijk gemaakt dat wij</w:t>
      </w:r>
      <w:r w:rsidRPr="00D1026C">
        <w:rPr>
          <w:b/>
          <w:bCs/>
        </w:rPr>
        <w:t xml:space="preserve"> </w:t>
      </w:r>
      <w:r w:rsidRPr="00AB6648">
        <w:t>konden</w:t>
      </w:r>
      <w:r>
        <w:t xml:space="preserve"> meedoen aan de </w:t>
      </w:r>
      <w:r w:rsidRPr="00460974">
        <w:t>MDC.</w:t>
      </w:r>
      <w:r>
        <w:t xml:space="preserve"> Het zou prachtig zijn als we onze samenwerking dit jaar weer kunnen voortzetten.</w:t>
      </w:r>
    </w:p>
    <w:p w14:paraId="4356D44C" w14:textId="2F458A52" w:rsidR="4AAD4FAA" w:rsidRDefault="4AAD4FAA" w:rsidP="4AAD4FAA"/>
    <w:p w14:paraId="11242E46" w14:textId="22E01231" w:rsidR="007C29F7" w:rsidRDefault="4AAD4FAA">
      <w:r>
        <w:t xml:space="preserve">Graag </w:t>
      </w:r>
      <w:r w:rsidR="006B5C5C">
        <w:t>vernemen wij van u hoe u</w:t>
      </w:r>
      <w:r>
        <w:t xml:space="preserve"> erover denkt om de samenwerking dit jaar weer voort te zetten.</w:t>
      </w:r>
      <w:r w:rsidR="006B5C5C">
        <w:t xml:space="preserve"> Hierbij</w:t>
      </w:r>
      <w:r>
        <w:t xml:space="preserve"> hopen wij u genoeg geïnformeerd hebben met deze e-mail. Binnenkort nemen wij contact met u op.</w:t>
      </w:r>
    </w:p>
    <w:p w14:paraId="63122B9C" w14:textId="2C1D67A6" w:rsidR="4AAD4FAA" w:rsidRDefault="4AAD4FAA" w:rsidP="4AAD4FAA"/>
    <w:p w14:paraId="48393C6B" w14:textId="771DFCEB" w:rsidR="006B5C5C" w:rsidRDefault="4AAD4FAA" w:rsidP="4AAD4FAA">
      <w:r>
        <w:t>Met vriendelijke groet,</w:t>
      </w:r>
    </w:p>
    <w:p w14:paraId="547CB290" w14:textId="77777777" w:rsidR="006B5C5C" w:rsidRDefault="006B5C5C" w:rsidP="4AAD4FAA"/>
    <w:p w14:paraId="0C0E3ADC" w14:textId="1CC2F5C3" w:rsidR="00010045" w:rsidRDefault="00AB6648" w:rsidP="00010045">
      <w:pPr>
        <w:spacing w:after="0"/>
      </w:pPr>
      <w:r>
        <w:t>Wietse Boonstra</w:t>
      </w:r>
      <w:r w:rsidR="6F808B4F">
        <w:t xml:space="preserve"> en </w:t>
      </w:r>
      <w:r>
        <w:t>Pieter Geerts</w:t>
      </w:r>
      <w:r w:rsidR="6F808B4F">
        <w:t>,</w:t>
      </w:r>
    </w:p>
    <w:p w14:paraId="58E967AB" w14:textId="1A023940" w:rsidR="00010045" w:rsidRDefault="58B512E3" w:rsidP="00010045">
      <w:pPr>
        <w:spacing w:after="0"/>
      </w:pPr>
      <w:r>
        <w:t>namens het TT-Instituut Rally Team</w:t>
      </w:r>
    </w:p>
    <w:sectPr w:rsidR="0001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DC"/>
    <w:rsid w:val="00010045"/>
    <w:rsid w:val="00016CF5"/>
    <w:rsid w:val="00072DE6"/>
    <w:rsid w:val="00123DC1"/>
    <w:rsid w:val="001B0820"/>
    <w:rsid w:val="00245500"/>
    <w:rsid w:val="002635EB"/>
    <w:rsid w:val="002B1FAC"/>
    <w:rsid w:val="00353030"/>
    <w:rsid w:val="0036423A"/>
    <w:rsid w:val="00395F61"/>
    <w:rsid w:val="003D442F"/>
    <w:rsid w:val="00460974"/>
    <w:rsid w:val="004D49C3"/>
    <w:rsid w:val="0051554B"/>
    <w:rsid w:val="0055238B"/>
    <w:rsid w:val="005776D1"/>
    <w:rsid w:val="006951B7"/>
    <w:rsid w:val="006B5C5C"/>
    <w:rsid w:val="007447E3"/>
    <w:rsid w:val="00791E3A"/>
    <w:rsid w:val="007A4EDC"/>
    <w:rsid w:val="007B642A"/>
    <w:rsid w:val="007C29F7"/>
    <w:rsid w:val="008F1B5D"/>
    <w:rsid w:val="00A03DBE"/>
    <w:rsid w:val="00A2140D"/>
    <w:rsid w:val="00A25E6D"/>
    <w:rsid w:val="00A52F1D"/>
    <w:rsid w:val="00AB6648"/>
    <w:rsid w:val="00AD4D10"/>
    <w:rsid w:val="00B763D6"/>
    <w:rsid w:val="00B95F28"/>
    <w:rsid w:val="00C1411A"/>
    <w:rsid w:val="00D1026C"/>
    <w:rsid w:val="00D66ADB"/>
    <w:rsid w:val="00E546AA"/>
    <w:rsid w:val="00EA6669"/>
    <w:rsid w:val="00F22BE8"/>
    <w:rsid w:val="00FC7B1C"/>
    <w:rsid w:val="1B181A8A"/>
    <w:rsid w:val="4AAD4FAA"/>
    <w:rsid w:val="58B512E3"/>
    <w:rsid w:val="6F808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7DE1"/>
  <w15:chartTrackingRefBased/>
  <w15:docId w15:val="{CAA97827-D59F-4CB1-84E5-711F7F3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van essen</dc:creator>
  <cp:keywords/>
  <dc:description/>
  <cp:lastModifiedBy>5512</cp:lastModifiedBy>
  <cp:revision>8</cp:revision>
  <dcterms:created xsi:type="dcterms:W3CDTF">2019-09-10T11:32:00Z</dcterms:created>
  <dcterms:modified xsi:type="dcterms:W3CDTF">2019-11-14T18:22:00Z</dcterms:modified>
</cp:coreProperties>
</file>